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F" w:rsidRPr="008B6D69" w:rsidRDefault="00221928" w:rsidP="008B6D69">
      <w:pPr>
        <w:jc w:val="center"/>
        <w:rPr>
          <w:rFonts w:ascii="方正小标宋简体" w:eastAsia="方正小标宋简体"/>
          <w:sz w:val="36"/>
          <w:szCs w:val="36"/>
        </w:rPr>
      </w:pPr>
      <w:r w:rsidRPr="008B6D69">
        <w:rPr>
          <w:rFonts w:ascii="方正小标宋简体" w:eastAsia="方正小标宋简体" w:hint="eastAsia"/>
          <w:sz w:val="36"/>
          <w:szCs w:val="36"/>
        </w:rPr>
        <w:t>各分工会疗休养指标</w:t>
      </w:r>
    </w:p>
    <w:p w:rsidR="008B6D69" w:rsidRPr="008B6D69" w:rsidRDefault="008B6D69" w:rsidP="008B6D69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7"/>
        <w:gridCol w:w="4663"/>
        <w:gridCol w:w="2552"/>
      </w:tblGrid>
      <w:tr w:rsidR="008B6D69" w:rsidRPr="008B6D69" w:rsidTr="008B6D69">
        <w:trPr>
          <w:trHeight w:val="326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疗休养指标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机械工程学院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材料科学与工程学院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电气工程学院（集成电路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8B6D69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纺织服装学院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生物与食品工程学院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化学与环境工程学院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经济与管理学院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设计学院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计算机与信息学院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数理与金融学院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151304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304">
              <w:rPr>
                <w:rFonts w:ascii="仿宋_GB2312" w:eastAsia="仿宋_GB2312" w:hint="eastAsia"/>
                <w:sz w:val="24"/>
                <w:szCs w:val="24"/>
              </w:rPr>
              <w:t>人文学院分工会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151304" w:rsidRDefault="000B2F2A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30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建筑工程学院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人工智能学院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E65700" w:rsidRDefault="008B6D69" w:rsidP="001513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700">
              <w:rPr>
                <w:rFonts w:ascii="仿宋_GB2312" w:eastAsia="仿宋_GB2312" w:hint="eastAsia"/>
                <w:sz w:val="24"/>
                <w:szCs w:val="24"/>
              </w:rPr>
              <w:t>保卫处分工会</w:t>
            </w:r>
            <w:r w:rsidR="008574C8" w:rsidRPr="00E65700">
              <w:rPr>
                <w:rFonts w:ascii="仿宋_GB2312" w:eastAsia="仿宋_GB2312" w:hint="eastAsia"/>
                <w:sz w:val="24"/>
                <w:szCs w:val="24"/>
              </w:rPr>
              <w:t>、管委会分工会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9" w:rsidRPr="00E65700" w:rsidRDefault="008574C8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70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财国审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 w:rsidRPr="008B6D69"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办公室国际处巡察办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教务科技研究生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574C8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宣口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组纪人发社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574C8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图书馆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8B6D69">
        <w:trPr>
          <w:trHeight w:val="35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D69">
              <w:rPr>
                <w:rFonts w:ascii="仿宋_GB2312" w:eastAsia="仿宋_GB2312" w:hint="eastAsia"/>
                <w:sz w:val="24"/>
                <w:szCs w:val="24"/>
              </w:rPr>
              <w:t>现教继教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8B6D69" w:rsidRPr="008B6D69" w:rsidTr="004E3F1B">
        <w:trPr>
          <w:trHeight w:val="180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E65700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8B6D69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后保处分工会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69" w:rsidRPr="008B6D69" w:rsidRDefault="00761BFD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4E3F1B" w:rsidRPr="008B6D69" w:rsidTr="004E3F1B">
        <w:trPr>
          <w:trHeight w:val="165"/>
          <w:jc w:val="center"/>
        </w:trPr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F1B" w:rsidRPr="008B6D69" w:rsidRDefault="004E3F1B" w:rsidP="008B6D6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F1B" w:rsidRDefault="004E3F1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F1B" w:rsidRDefault="004E3F1B" w:rsidP="008B6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21928" w:rsidRPr="008B6D69" w:rsidRDefault="00221928" w:rsidP="008B6D69">
      <w:pPr>
        <w:rPr>
          <w:rFonts w:ascii="仿宋_GB2312" w:eastAsia="仿宋_GB2312"/>
          <w:sz w:val="28"/>
          <w:szCs w:val="28"/>
        </w:rPr>
      </w:pPr>
    </w:p>
    <w:sectPr w:rsidR="00221928" w:rsidRPr="008B6D69" w:rsidSect="003E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47" w:rsidRDefault="00CF5C47" w:rsidP="00221928">
      <w:r>
        <w:separator/>
      </w:r>
    </w:p>
  </w:endnote>
  <w:endnote w:type="continuationSeparator" w:id="0">
    <w:p w:rsidR="00CF5C47" w:rsidRDefault="00CF5C47" w:rsidP="002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47" w:rsidRDefault="00CF5C47" w:rsidP="00221928">
      <w:r>
        <w:separator/>
      </w:r>
    </w:p>
  </w:footnote>
  <w:footnote w:type="continuationSeparator" w:id="0">
    <w:p w:rsidR="00CF5C47" w:rsidRDefault="00CF5C47" w:rsidP="0022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31"/>
    <w:rsid w:val="00087988"/>
    <w:rsid w:val="000B2F2A"/>
    <w:rsid w:val="00151304"/>
    <w:rsid w:val="001F349E"/>
    <w:rsid w:val="00221928"/>
    <w:rsid w:val="00330937"/>
    <w:rsid w:val="00360AE4"/>
    <w:rsid w:val="003618E3"/>
    <w:rsid w:val="003A63FF"/>
    <w:rsid w:val="003E07D0"/>
    <w:rsid w:val="004E3F1B"/>
    <w:rsid w:val="005620C4"/>
    <w:rsid w:val="00615BD4"/>
    <w:rsid w:val="00761BFD"/>
    <w:rsid w:val="008574C8"/>
    <w:rsid w:val="008B6D69"/>
    <w:rsid w:val="008D67E0"/>
    <w:rsid w:val="009F38B7"/>
    <w:rsid w:val="00BF46CE"/>
    <w:rsid w:val="00C84C71"/>
    <w:rsid w:val="00CF5C47"/>
    <w:rsid w:val="00D753E9"/>
    <w:rsid w:val="00E65700"/>
    <w:rsid w:val="00E80C07"/>
    <w:rsid w:val="00EA2131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0CD9"/>
  <w15:docId w15:val="{78FBAB76-97AE-4BF3-B041-C84931EB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9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57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5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12</cp:revision>
  <cp:lastPrinted>2024-06-19T08:06:00Z</cp:lastPrinted>
  <dcterms:created xsi:type="dcterms:W3CDTF">2023-06-19T00:51:00Z</dcterms:created>
  <dcterms:modified xsi:type="dcterms:W3CDTF">2024-06-19T08:57:00Z</dcterms:modified>
</cp:coreProperties>
</file>