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0E0" w:rsidRPr="00BA20E0" w:rsidRDefault="00BA20E0" w:rsidP="00BA20E0">
      <w:pPr>
        <w:ind w:firstLineChars="200" w:firstLine="723"/>
        <w:jc w:val="center"/>
        <w:rPr>
          <w:rStyle w:val="NormalCharacter"/>
          <w:rFonts w:ascii="仿宋_GB2312" w:eastAsia="仿宋_GB2312" w:hAnsi="仿宋"/>
          <w:b/>
          <w:color w:val="404040"/>
          <w:sz w:val="36"/>
          <w:szCs w:val="36"/>
        </w:rPr>
      </w:pPr>
      <w:bookmarkStart w:id="0" w:name="_GoBack"/>
      <w:r w:rsidRPr="00BA20E0">
        <w:rPr>
          <w:rStyle w:val="NormalCharacter"/>
          <w:rFonts w:ascii="仿宋_GB2312" w:eastAsia="仿宋_GB2312" w:hAnsi="仿宋" w:hint="eastAsia"/>
          <w:b/>
          <w:color w:val="404040"/>
          <w:sz w:val="36"/>
          <w:szCs w:val="36"/>
        </w:rPr>
        <w:t>冰凉“益”夏——冰淇淋制作亲子公益活动</w:t>
      </w:r>
      <w:r w:rsidRPr="00BA20E0">
        <w:rPr>
          <w:rStyle w:val="NormalCharacter"/>
          <w:rFonts w:ascii="仿宋_GB2312" w:eastAsia="仿宋_GB2312" w:hAnsi="仿宋" w:hint="eastAsia"/>
          <w:b/>
          <w:color w:val="404040"/>
          <w:sz w:val="36"/>
          <w:szCs w:val="36"/>
        </w:rPr>
        <w:t>报名表</w:t>
      </w:r>
    </w:p>
    <w:bookmarkEnd w:id="0"/>
    <w:p w:rsidR="00BA20E0" w:rsidRDefault="00BA20E0" w:rsidP="00BA20E0">
      <w:pPr>
        <w:ind w:firstLineChars="200" w:firstLine="602"/>
        <w:jc w:val="left"/>
        <w:rPr>
          <w:rStyle w:val="NormalCharacter"/>
          <w:rFonts w:ascii="仿宋_GB2312" w:eastAsia="仿宋_GB2312" w:hAnsi="仿宋"/>
          <w:b/>
          <w:color w:val="404040"/>
          <w:sz w:val="30"/>
          <w:szCs w:val="30"/>
        </w:rPr>
      </w:pPr>
    </w:p>
    <w:p w:rsidR="00431BDF" w:rsidRPr="00BA20E0" w:rsidRDefault="00BA20E0" w:rsidP="00BA20E0">
      <w:pPr>
        <w:ind w:firstLineChars="200" w:firstLine="602"/>
        <w:jc w:val="left"/>
        <w:rPr>
          <w:rFonts w:ascii="仿宋_GB2312" w:eastAsia="仿宋_GB2312" w:hAnsi="仿宋" w:hint="eastAsia"/>
          <w:b/>
          <w:color w:val="404040"/>
          <w:sz w:val="30"/>
          <w:szCs w:val="30"/>
          <w:u w:val="single"/>
        </w:rPr>
      </w:pPr>
      <w:r>
        <w:rPr>
          <w:rStyle w:val="NormalCharacter"/>
          <w:rFonts w:ascii="仿宋_GB2312" w:eastAsia="仿宋_GB2312" w:hAnsi="仿宋" w:hint="eastAsia"/>
          <w:b/>
          <w:color w:val="404040"/>
          <w:sz w:val="30"/>
          <w:szCs w:val="30"/>
        </w:rPr>
        <w:t>分工会：</w:t>
      </w:r>
      <w:r w:rsidRPr="00BA20E0">
        <w:rPr>
          <w:rStyle w:val="NormalCharacter"/>
          <w:rFonts w:ascii="仿宋_GB2312" w:eastAsia="仿宋_GB2312" w:hAnsi="仿宋" w:hint="eastAsia"/>
          <w:b/>
          <w:color w:val="404040"/>
          <w:sz w:val="30"/>
          <w:szCs w:val="30"/>
          <w:u w:val="single"/>
        </w:rPr>
        <w:t xml:space="preserve"> </w:t>
      </w:r>
      <w:r w:rsidRPr="00BA20E0">
        <w:rPr>
          <w:rStyle w:val="NormalCharacter"/>
          <w:rFonts w:ascii="仿宋_GB2312" w:eastAsia="仿宋_GB2312" w:hAnsi="仿宋"/>
          <w:b/>
          <w:color w:val="404040"/>
          <w:sz w:val="30"/>
          <w:szCs w:val="30"/>
          <w:u w:val="single"/>
        </w:rPr>
        <w:t xml:space="preserve">     </w:t>
      </w:r>
      <w:r>
        <w:rPr>
          <w:rStyle w:val="NormalCharacter"/>
          <w:rFonts w:ascii="仿宋_GB2312" w:eastAsia="仿宋_GB2312" w:hAnsi="仿宋"/>
          <w:b/>
          <w:color w:val="404040"/>
          <w:sz w:val="30"/>
          <w:szCs w:val="30"/>
          <w:u w:val="single"/>
        </w:rPr>
        <w:t xml:space="preserve">   </w:t>
      </w:r>
    </w:p>
    <w:tbl>
      <w:tblPr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992"/>
        <w:gridCol w:w="1984"/>
        <w:gridCol w:w="1516"/>
        <w:gridCol w:w="1036"/>
        <w:gridCol w:w="1559"/>
        <w:gridCol w:w="7371"/>
      </w:tblGrid>
      <w:tr w:rsidR="00BA20E0" w:rsidRPr="00BA20E0" w:rsidTr="00BA20E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E0" w:rsidRPr="00BA20E0" w:rsidRDefault="00BA20E0" w:rsidP="00BA20E0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BA20E0">
              <w:rPr>
                <w:rFonts w:ascii="仿宋_GB2312" w:eastAsia="仿宋_GB2312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E0" w:rsidRPr="00BA20E0" w:rsidRDefault="00BA20E0" w:rsidP="00BA20E0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BA20E0">
              <w:rPr>
                <w:rFonts w:ascii="仿宋_GB2312" w:eastAsia="仿宋_GB2312" w:hint="eastAsia"/>
                <w:b/>
                <w:sz w:val="30"/>
                <w:szCs w:val="30"/>
              </w:rPr>
              <w:t>教工姓名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E0" w:rsidRPr="00BA20E0" w:rsidRDefault="00BA20E0" w:rsidP="00BA20E0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BA20E0">
              <w:rPr>
                <w:rFonts w:ascii="仿宋_GB2312" w:eastAsia="仿宋_GB2312" w:hint="eastAsia"/>
                <w:b/>
                <w:sz w:val="30"/>
                <w:szCs w:val="30"/>
              </w:rPr>
              <w:t>联系方式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E0" w:rsidRPr="00BA20E0" w:rsidRDefault="00BA20E0" w:rsidP="00BA20E0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BA20E0">
              <w:rPr>
                <w:rFonts w:ascii="仿宋_GB2312" w:eastAsia="仿宋_GB2312" w:hint="eastAsia"/>
                <w:b/>
                <w:sz w:val="30"/>
                <w:szCs w:val="30"/>
              </w:rPr>
              <w:t>子女姓名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E0" w:rsidRPr="00BA20E0" w:rsidRDefault="00BA20E0" w:rsidP="00BA20E0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BA20E0">
              <w:rPr>
                <w:rFonts w:ascii="仿宋_GB2312" w:eastAsia="仿宋_GB2312" w:hint="eastAsia"/>
                <w:b/>
                <w:sz w:val="30"/>
                <w:szCs w:val="30"/>
              </w:rPr>
              <w:t>子女年龄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E0" w:rsidRPr="00BA20E0" w:rsidRDefault="00BA20E0" w:rsidP="00BA20E0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BA20E0">
              <w:rPr>
                <w:rFonts w:ascii="仿宋_GB2312" w:eastAsia="仿宋_GB2312" w:hint="eastAsia"/>
                <w:b/>
                <w:sz w:val="30"/>
                <w:szCs w:val="30"/>
              </w:rPr>
              <w:t>家庭参加总人数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E0" w:rsidRPr="00BA20E0" w:rsidRDefault="00BA20E0" w:rsidP="00BA20E0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BA20E0">
              <w:rPr>
                <w:rFonts w:ascii="仿宋_GB2312" w:eastAsia="仿宋_GB2312" w:hint="eastAsia"/>
                <w:b/>
                <w:sz w:val="30"/>
                <w:szCs w:val="30"/>
              </w:rPr>
              <w:t>参加活动场次</w:t>
            </w:r>
          </w:p>
          <w:p w:rsidR="00BA20E0" w:rsidRPr="00BA20E0" w:rsidRDefault="00BA20E0" w:rsidP="00BA20E0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BA20E0">
              <w:rPr>
                <w:rFonts w:ascii="仿宋_GB2312" w:eastAsia="仿宋_GB2312" w:hint="eastAsia"/>
                <w:b/>
                <w:sz w:val="30"/>
                <w:szCs w:val="30"/>
              </w:rPr>
              <w:t>场次</w:t>
            </w:r>
            <w:r w:rsidRPr="00BA20E0">
              <w:rPr>
                <w:rFonts w:ascii="仿宋_GB2312" w:eastAsia="仿宋_GB2312"/>
                <w:b/>
                <w:sz w:val="30"/>
                <w:szCs w:val="30"/>
              </w:rPr>
              <w:t>1（8：30-10：00），场次2（10：30-12：00），</w:t>
            </w:r>
          </w:p>
          <w:p w:rsidR="00BA20E0" w:rsidRPr="00BA20E0" w:rsidRDefault="00BA20E0" w:rsidP="00BA20E0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BA20E0">
              <w:rPr>
                <w:rFonts w:ascii="仿宋_GB2312" w:eastAsia="仿宋_GB2312" w:hint="eastAsia"/>
                <w:b/>
                <w:sz w:val="30"/>
                <w:szCs w:val="30"/>
              </w:rPr>
              <w:t>场次</w:t>
            </w:r>
            <w:r w:rsidRPr="00BA20E0">
              <w:rPr>
                <w:rFonts w:ascii="仿宋_GB2312" w:eastAsia="仿宋_GB2312"/>
                <w:b/>
                <w:sz w:val="30"/>
                <w:szCs w:val="30"/>
              </w:rPr>
              <w:t>3（14：30-16：00），场次4（16：30-18：00）</w:t>
            </w:r>
          </w:p>
        </w:tc>
      </w:tr>
      <w:tr w:rsidR="00BA20E0" w:rsidRPr="00BA20E0" w:rsidTr="00BA20E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E0" w:rsidRPr="00BA20E0" w:rsidRDefault="00BA20E0" w:rsidP="00BA20E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BA20E0"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E0" w:rsidRPr="00BA20E0" w:rsidRDefault="00BA20E0" w:rsidP="00E603F2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E0" w:rsidRPr="00BA20E0" w:rsidRDefault="00BA20E0" w:rsidP="00E603F2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E0" w:rsidRPr="00BA20E0" w:rsidRDefault="00BA20E0" w:rsidP="00E603F2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E0" w:rsidRPr="00BA20E0" w:rsidRDefault="00BA20E0" w:rsidP="00E603F2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E0" w:rsidRPr="00BA20E0" w:rsidRDefault="00BA20E0" w:rsidP="00E603F2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E0" w:rsidRPr="00BA20E0" w:rsidRDefault="00BA20E0" w:rsidP="00E603F2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BA20E0" w:rsidRPr="00BA20E0" w:rsidTr="00BA20E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E0" w:rsidRPr="00BA20E0" w:rsidRDefault="00BA20E0" w:rsidP="00BA20E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BA20E0"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E0" w:rsidRPr="00BA20E0" w:rsidRDefault="00BA20E0" w:rsidP="00E603F2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E0" w:rsidRPr="00BA20E0" w:rsidRDefault="00BA20E0" w:rsidP="00E603F2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E0" w:rsidRPr="00BA20E0" w:rsidRDefault="00BA20E0" w:rsidP="00E603F2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E0" w:rsidRPr="00BA20E0" w:rsidRDefault="00BA20E0" w:rsidP="00E603F2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E0" w:rsidRPr="00BA20E0" w:rsidRDefault="00BA20E0" w:rsidP="00E603F2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E0" w:rsidRPr="00BA20E0" w:rsidRDefault="00BA20E0" w:rsidP="00E603F2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BA20E0" w:rsidRPr="00BA20E0" w:rsidTr="00BA20E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E0" w:rsidRPr="00BA20E0" w:rsidRDefault="00BA20E0" w:rsidP="00BA20E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BA20E0"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E0" w:rsidRPr="00BA20E0" w:rsidRDefault="00BA20E0" w:rsidP="00E603F2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E0" w:rsidRPr="00BA20E0" w:rsidRDefault="00BA20E0" w:rsidP="00E603F2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E0" w:rsidRPr="00BA20E0" w:rsidRDefault="00BA20E0" w:rsidP="00E603F2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E0" w:rsidRPr="00BA20E0" w:rsidRDefault="00BA20E0" w:rsidP="00E603F2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E0" w:rsidRPr="00BA20E0" w:rsidRDefault="00BA20E0" w:rsidP="00E603F2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E0" w:rsidRPr="00BA20E0" w:rsidRDefault="00BA20E0" w:rsidP="00E603F2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BA20E0" w:rsidRPr="00BA20E0" w:rsidTr="00BA20E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E0" w:rsidRPr="00BA20E0" w:rsidRDefault="00BA20E0" w:rsidP="00BA20E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E0" w:rsidRPr="00BA20E0" w:rsidRDefault="00BA20E0" w:rsidP="00E603F2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E0" w:rsidRPr="00BA20E0" w:rsidRDefault="00BA20E0" w:rsidP="00E603F2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E0" w:rsidRPr="00BA20E0" w:rsidRDefault="00BA20E0" w:rsidP="00E603F2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E0" w:rsidRPr="00BA20E0" w:rsidRDefault="00BA20E0" w:rsidP="00E603F2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E0" w:rsidRPr="00BA20E0" w:rsidRDefault="00BA20E0" w:rsidP="00E603F2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E0" w:rsidRPr="00BA20E0" w:rsidRDefault="00BA20E0" w:rsidP="00E603F2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BA20E0" w:rsidRPr="00BA20E0" w:rsidTr="00BA20E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E0" w:rsidRPr="00BA20E0" w:rsidRDefault="00BA20E0" w:rsidP="00BA20E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E0" w:rsidRPr="00BA20E0" w:rsidRDefault="00BA20E0" w:rsidP="00E603F2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E0" w:rsidRPr="00BA20E0" w:rsidRDefault="00BA20E0" w:rsidP="00E603F2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E0" w:rsidRPr="00BA20E0" w:rsidRDefault="00BA20E0" w:rsidP="00E603F2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E0" w:rsidRPr="00BA20E0" w:rsidRDefault="00BA20E0" w:rsidP="00E603F2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E0" w:rsidRPr="00BA20E0" w:rsidRDefault="00BA20E0" w:rsidP="00E603F2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E0" w:rsidRPr="00BA20E0" w:rsidRDefault="00BA20E0" w:rsidP="00E603F2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BA20E0" w:rsidRPr="00BA20E0" w:rsidTr="00BA20E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E0" w:rsidRPr="00BA20E0" w:rsidRDefault="00BA20E0" w:rsidP="00BA20E0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E0" w:rsidRPr="00BA20E0" w:rsidRDefault="00BA20E0" w:rsidP="00E603F2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E0" w:rsidRPr="00BA20E0" w:rsidRDefault="00BA20E0" w:rsidP="00E603F2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E0" w:rsidRPr="00BA20E0" w:rsidRDefault="00BA20E0" w:rsidP="00E603F2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E0" w:rsidRPr="00BA20E0" w:rsidRDefault="00BA20E0" w:rsidP="00E603F2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E0" w:rsidRPr="00BA20E0" w:rsidRDefault="00BA20E0" w:rsidP="00E603F2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E0" w:rsidRPr="00BA20E0" w:rsidRDefault="00BA20E0" w:rsidP="00E603F2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:rsidR="00BA20E0" w:rsidRPr="00BA20E0" w:rsidRDefault="00BA20E0">
      <w:pPr>
        <w:rPr>
          <w:rFonts w:ascii="仿宋_GB2312" w:eastAsia="仿宋_GB2312" w:hint="eastAsia"/>
          <w:b/>
          <w:sz w:val="24"/>
          <w:szCs w:val="24"/>
        </w:rPr>
      </w:pPr>
      <w:r w:rsidRPr="00BA20E0">
        <w:rPr>
          <w:rFonts w:ascii="仿宋_GB2312" w:eastAsia="仿宋_GB2312" w:hint="eastAsia"/>
          <w:b/>
          <w:sz w:val="24"/>
          <w:szCs w:val="24"/>
        </w:rPr>
        <w:t>请于</w:t>
      </w:r>
      <w:r w:rsidRPr="00BA20E0">
        <w:rPr>
          <w:rFonts w:ascii="仿宋_GB2312" w:eastAsia="仿宋_GB2312"/>
          <w:b/>
          <w:sz w:val="24"/>
          <w:szCs w:val="24"/>
        </w:rPr>
        <w:t>6月1日下午17:00前将报名表发至生食学院李老师邮箱（959914518@qq.com）。为了方便发布消息，请参加活动的家长入QQ群（813369494）。</w:t>
      </w:r>
    </w:p>
    <w:sectPr w:rsidR="00BA20E0" w:rsidRPr="00BA20E0" w:rsidSect="00BA20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F5E" w:rsidRDefault="00175F5E" w:rsidP="00BA20E0">
      <w:r>
        <w:separator/>
      </w:r>
    </w:p>
  </w:endnote>
  <w:endnote w:type="continuationSeparator" w:id="0">
    <w:p w:rsidR="00175F5E" w:rsidRDefault="00175F5E" w:rsidP="00BA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F5E" w:rsidRDefault="00175F5E" w:rsidP="00BA20E0">
      <w:r>
        <w:separator/>
      </w:r>
    </w:p>
  </w:footnote>
  <w:footnote w:type="continuationSeparator" w:id="0">
    <w:p w:rsidR="00175F5E" w:rsidRDefault="00175F5E" w:rsidP="00BA2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6C"/>
    <w:rsid w:val="00175F5E"/>
    <w:rsid w:val="001F056C"/>
    <w:rsid w:val="001F349E"/>
    <w:rsid w:val="00BA20E0"/>
    <w:rsid w:val="00E8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AE4A9"/>
  <w15:chartTrackingRefBased/>
  <w15:docId w15:val="{BA19B7AB-D07E-44A5-9987-A90C3A76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20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2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20E0"/>
    <w:rPr>
      <w:sz w:val="18"/>
      <w:szCs w:val="18"/>
    </w:rPr>
  </w:style>
  <w:style w:type="character" w:customStyle="1" w:styleId="NormalCharacter">
    <w:name w:val="NormalCharacter"/>
    <w:semiHidden/>
    <w:rsid w:val="00BA2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王越</dc:creator>
  <cp:keywords/>
  <dc:description/>
  <cp:lastModifiedBy>王越</cp:lastModifiedBy>
  <cp:revision>2</cp:revision>
  <dcterms:created xsi:type="dcterms:W3CDTF">2023-05-26T02:32:00Z</dcterms:created>
  <dcterms:modified xsi:type="dcterms:W3CDTF">2023-05-26T02:38:00Z</dcterms:modified>
</cp:coreProperties>
</file>