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A0" w:rsidRDefault="005415A0" w:rsidP="005415A0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安徽工程大学第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五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届教职工十佳歌手大赛报名表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2"/>
        <w:gridCol w:w="5824"/>
      </w:tblGrid>
      <w:tr w:rsidR="005415A0" w:rsidTr="005140DC">
        <w:trPr>
          <w:trHeight w:val="614"/>
        </w:trPr>
        <w:tc>
          <w:tcPr>
            <w:tcW w:w="2518" w:type="dxa"/>
          </w:tcPr>
          <w:bookmarkEnd w:id="0"/>
          <w:p w:rsidR="005415A0" w:rsidRPr="00BE7382" w:rsidRDefault="005415A0" w:rsidP="005140DC">
            <w:pPr>
              <w:ind w:firstLineChars="350" w:firstLine="735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参赛单位</w:t>
            </w:r>
          </w:p>
        </w:tc>
        <w:tc>
          <w:tcPr>
            <w:tcW w:w="6004" w:type="dxa"/>
          </w:tcPr>
          <w:p w:rsidR="005415A0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415A0" w:rsidTr="005140DC">
        <w:trPr>
          <w:trHeight w:val="796"/>
        </w:trPr>
        <w:tc>
          <w:tcPr>
            <w:tcW w:w="2518" w:type="dxa"/>
          </w:tcPr>
          <w:p w:rsidR="005415A0" w:rsidRPr="00BE7382" w:rsidRDefault="005415A0" w:rsidP="005140DC">
            <w:pPr>
              <w:ind w:firstLineChars="250" w:firstLine="525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参赛选手姓名</w:t>
            </w:r>
          </w:p>
        </w:tc>
        <w:tc>
          <w:tcPr>
            <w:tcW w:w="6004" w:type="dxa"/>
          </w:tcPr>
          <w:p w:rsidR="005415A0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415A0" w:rsidTr="005140DC">
        <w:trPr>
          <w:trHeight w:val="516"/>
        </w:trPr>
        <w:tc>
          <w:tcPr>
            <w:tcW w:w="2518" w:type="dxa"/>
            <w:tcBorders>
              <w:bottom w:val="single" w:sz="4" w:space="0" w:color="auto"/>
            </w:tcBorders>
          </w:tcPr>
          <w:p w:rsidR="005415A0" w:rsidRPr="00BE7382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  <w:t xml:space="preserve">   </w:t>
            </w: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曲目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</w:tcPr>
          <w:p w:rsidR="005415A0" w:rsidRPr="00BE7382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15A0" w:rsidTr="005140DC">
        <w:trPr>
          <w:trHeight w:val="572"/>
        </w:trPr>
        <w:tc>
          <w:tcPr>
            <w:tcW w:w="2518" w:type="dxa"/>
            <w:tcBorders>
              <w:top w:val="single" w:sz="4" w:space="0" w:color="auto"/>
            </w:tcBorders>
          </w:tcPr>
          <w:p w:rsidR="005415A0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004" w:type="dxa"/>
            <w:tcBorders>
              <w:top w:val="single" w:sz="4" w:space="0" w:color="auto"/>
            </w:tcBorders>
          </w:tcPr>
          <w:p w:rsidR="005415A0" w:rsidRPr="00BE7382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15A0" w:rsidTr="005140DC">
        <w:trPr>
          <w:trHeight w:val="3266"/>
        </w:trPr>
        <w:tc>
          <w:tcPr>
            <w:tcW w:w="2518" w:type="dxa"/>
          </w:tcPr>
          <w:p w:rsidR="005415A0" w:rsidRDefault="005415A0" w:rsidP="005140DC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5415A0" w:rsidRDefault="005415A0" w:rsidP="005140DC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5415A0" w:rsidRPr="00BE7382" w:rsidRDefault="005415A0" w:rsidP="005140DC">
            <w:pPr>
              <w:ind w:firstLineChars="200" w:firstLine="420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选手简介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5415A0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  <w:p w:rsidR="005415A0" w:rsidRPr="008424CD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参赛口号、参赛选手简介后面会作为活动宣传内容展示在安徽工程大学官微、校团委官微公众号，请谨慎填写</w:t>
            </w:r>
          </w:p>
        </w:tc>
      </w:tr>
      <w:tr w:rsidR="005415A0" w:rsidTr="0051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2518" w:type="dxa"/>
          </w:tcPr>
          <w:p w:rsidR="005415A0" w:rsidRPr="00BE7382" w:rsidRDefault="005415A0" w:rsidP="005140DC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参赛口号</w:t>
            </w:r>
          </w:p>
        </w:tc>
        <w:tc>
          <w:tcPr>
            <w:tcW w:w="6004" w:type="dxa"/>
          </w:tcPr>
          <w:p w:rsidR="005415A0" w:rsidRDefault="005415A0" w:rsidP="005140DC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参赛口号、参赛选手简介后面会作为活动宣传内容展示在安徽工程大学官微、校团委官微公众号，请谨慎填写</w:t>
            </w:r>
          </w:p>
        </w:tc>
      </w:tr>
    </w:tbl>
    <w:p w:rsidR="005415A0" w:rsidRPr="00886278" w:rsidRDefault="005415A0" w:rsidP="005415A0">
      <w:pPr>
        <w:rPr>
          <w:rFonts w:ascii="方正小标宋简体" w:eastAsia="方正小标宋简体" w:hAnsi="宋体" w:cs="宋体"/>
          <w:b/>
          <w:bCs/>
          <w:color w:val="000000"/>
          <w:kern w:val="0"/>
          <w:szCs w:val="21"/>
        </w:rPr>
      </w:pPr>
      <w:r w:rsidRPr="00886278">
        <w:rPr>
          <w:rFonts w:hint="eastAsia"/>
          <w:b/>
          <w:bCs/>
        </w:rPr>
        <w:t>注：</w:t>
      </w:r>
      <w:r w:rsidRPr="00886278">
        <w:rPr>
          <w:rFonts w:ascii="方正小标宋简体" w:eastAsia="方正小标宋简体" w:hAnsi="宋体" w:cs="宋体" w:hint="eastAsia"/>
          <w:b/>
          <w:bCs/>
          <w:color w:val="000000"/>
          <w:kern w:val="0"/>
          <w:szCs w:val="21"/>
        </w:rPr>
        <w:t>参赛口号、参赛选手简介后面会作为活动宣传内容展示在安徽工程大学官微、校团委官微公众号，请谨慎填写。</w:t>
      </w:r>
    </w:p>
    <w:p w:rsidR="00694947" w:rsidRPr="005415A0" w:rsidRDefault="00694947"/>
    <w:sectPr w:rsidR="00694947" w:rsidRPr="005415A0" w:rsidSect="000E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04" w:rsidRDefault="00082A04" w:rsidP="005415A0">
      <w:r>
        <w:separator/>
      </w:r>
    </w:p>
  </w:endnote>
  <w:endnote w:type="continuationSeparator" w:id="0">
    <w:p w:rsidR="00082A04" w:rsidRDefault="00082A04" w:rsidP="0054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04" w:rsidRDefault="00082A04" w:rsidP="005415A0">
      <w:r>
        <w:separator/>
      </w:r>
    </w:p>
  </w:footnote>
  <w:footnote w:type="continuationSeparator" w:id="0">
    <w:p w:rsidR="00082A04" w:rsidRDefault="00082A04" w:rsidP="0054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C8"/>
    <w:rsid w:val="00082A04"/>
    <w:rsid w:val="005415A0"/>
    <w:rsid w:val="00694947"/>
    <w:rsid w:val="007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FA76A"/>
  <w15:chartTrackingRefBased/>
  <w15:docId w15:val="{8470CC40-D342-45CB-88BF-35BDE04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5A0"/>
    <w:rPr>
      <w:sz w:val="18"/>
      <w:szCs w:val="18"/>
    </w:rPr>
  </w:style>
  <w:style w:type="table" w:styleId="a7">
    <w:name w:val="Table Grid"/>
    <w:basedOn w:val="a1"/>
    <w:uiPriority w:val="59"/>
    <w:rsid w:val="00541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王越</cp:lastModifiedBy>
  <cp:revision>2</cp:revision>
  <dcterms:created xsi:type="dcterms:W3CDTF">2024-05-21T01:30:00Z</dcterms:created>
  <dcterms:modified xsi:type="dcterms:W3CDTF">2024-05-21T01:31:00Z</dcterms:modified>
</cp:coreProperties>
</file>