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985"/>
      </w:tblGrid>
      <w:tr w:rsidR="00D9365F" w:rsidRPr="003364A8" w:rsidTr="003364A8">
        <w:tc>
          <w:tcPr>
            <w:tcW w:w="8217" w:type="dxa"/>
            <w:gridSpan w:val="3"/>
          </w:tcPr>
          <w:p w:rsidR="00D9365F" w:rsidRPr="003364A8" w:rsidRDefault="00D9365F" w:rsidP="003364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364A8">
              <w:rPr>
                <w:rFonts w:ascii="仿宋_GB2312" w:eastAsia="仿宋_GB2312" w:hint="eastAsia"/>
                <w:b/>
                <w:sz w:val="28"/>
                <w:szCs w:val="28"/>
              </w:rPr>
              <w:t>基层分工会</w:t>
            </w:r>
          </w:p>
        </w:tc>
      </w:tr>
      <w:tr w:rsidR="00D3299C" w:rsidRPr="003364A8" w:rsidTr="003364A8">
        <w:tc>
          <w:tcPr>
            <w:tcW w:w="1555" w:type="dxa"/>
          </w:tcPr>
          <w:p w:rsidR="00D3299C" w:rsidRPr="003364A8" w:rsidRDefault="003364A8" w:rsidP="003364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364A8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77" w:type="dxa"/>
          </w:tcPr>
          <w:p w:rsidR="00D3299C" w:rsidRPr="003364A8" w:rsidRDefault="003364A8" w:rsidP="003364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364A8">
              <w:rPr>
                <w:rFonts w:ascii="仿宋_GB2312" w:eastAsia="仿宋_GB2312" w:hint="eastAsia"/>
                <w:b/>
                <w:sz w:val="28"/>
                <w:szCs w:val="28"/>
              </w:rPr>
              <w:t>分工会</w:t>
            </w:r>
          </w:p>
        </w:tc>
        <w:tc>
          <w:tcPr>
            <w:tcW w:w="1985" w:type="dxa"/>
          </w:tcPr>
          <w:p w:rsidR="00D3299C" w:rsidRPr="003364A8" w:rsidRDefault="003364A8" w:rsidP="003364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364A8"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int="eastAsia"/>
                <w:b/>
                <w:sz w:val="28"/>
                <w:szCs w:val="28"/>
              </w:rPr>
              <w:t>席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机械工程学院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秦广虎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方玖胜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电气工程学院（集成电路）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李永明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孙妍妍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生物与食品工程学院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项驷文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化学与环境工程学院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毕翠萍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张丽霞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设计学院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周红生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马晓琼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数理与金融学院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于汉伟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人文学院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汪晓宇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卢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颜小燕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俞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鲍小会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人工智能学院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赵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争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保卫处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财国审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办公室国际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汪千松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管委会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周 </w:t>
            </w:r>
            <w:r w:rsidR="00A225F2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教务科技研究生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贾文友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宣口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张玉凤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组纪人发社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曹莉勤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图书馆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姚巧云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现教继教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许家宝</w:t>
            </w:r>
          </w:p>
        </w:tc>
      </w:tr>
      <w:tr w:rsidR="003364A8" w:rsidRPr="003364A8" w:rsidTr="003364A8">
        <w:trPr>
          <w:trHeight w:val="405"/>
        </w:trPr>
        <w:tc>
          <w:tcPr>
            <w:tcW w:w="155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677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后勤</w:t>
            </w:r>
            <w:r w:rsidR="00A225F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985" w:type="dxa"/>
            <w:noWrap/>
            <w:hideMark/>
          </w:tcPr>
          <w:p w:rsidR="003364A8" w:rsidRPr="003364A8" w:rsidRDefault="003364A8" w:rsidP="003364A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3364A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柴方松</w:t>
            </w:r>
          </w:p>
        </w:tc>
      </w:tr>
    </w:tbl>
    <w:p w:rsidR="00635753" w:rsidRPr="003364A8" w:rsidRDefault="00635753" w:rsidP="003364A8">
      <w:pPr>
        <w:jc w:val="center"/>
        <w:rPr>
          <w:rFonts w:ascii="仿宋_GB2312" w:eastAsia="仿宋_GB2312" w:hint="eastAsia"/>
          <w:sz w:val="28"/>
          <w:szCs w:val="28"/>
        </w:rPr>
      </w:pPr>
    </w:p>
    <w:sectPr w:rsidR="00635753" w:rsidRPr="0033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4C" w:rsidRDefault="00347A4C" w:rsidP="00D3299C">
      <w:r>
        <w:separator/>
      </w:r>
    </w:p>
  </w:endnote>
  <w:endnote w:type="continuationSeparator" w:id="0">
    <w:p w:rsidR="00347A4C" w:rsidRDefault="00347A4C" w:rsidP="00D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4C" w:rsidRDefault="00347A4C" w:rsidP="00D3299C">
      <w:r>
        <w:separator/>
      </w:r>
    </w:p>
  </w:footnote>
  <w:footnote w:type="continuationSeparator" w:id="0">
    <w:p w:rsidR="00347A4C" w:rsidRDefault="00347A4C" w:rsidP="00D3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9"/>
    <w:rsid w:val="00295433"/>
    <w:rsid w:val="003364A8"/>
    <w:rsid w:val="00347A4C"/>
    <w:rsid w:val="00635753"/>
    <w:rsid w:val="00A225F2"/>
    <w:rsid w:val="00BC1EA9"/>
    <w:rsid w:val="00D3299C"/>
    <w:rsid w:val="00D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E7F2E"/>
  <w15:chartTrackingRefBased/>
  <w15:docId w15:val="{0FE9F526-007E-4810-B59B-7D62AD0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99C"/>
    <w:rPr>
      <w:sz w:val="18"/>
      <w:szCs w:val="18"/>
    </w:rPr>
  </w:style>
  <w:style w:type="table" w:styleId="a7">
    <w:name w:val="Table Grid"/>
    <w:basedOn w:val="a1"/>
    <w:uiPriority w:val="39"/>
    <w:rsid w:val="00D3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3</cp:revision>
  <dcterms:created xsi:type="dcterms:W3CDTF">2023-10-07T07:43:00Z</dcterms:created>
  <dcterms:modified xsi:type="dcterms:W3CDTF">2023-10-07T08:26:00Z</dcterms:modified>
</cp:coreProperties>
</file>