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AF1" w:rsidRDefault="002F7AF1" w:rsidP="002F7AF1">
      <w:pPr>
        <w:spacing w:line="540" w:lineRule="exac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附件二</w:t>
      </w:r>
    </w:p>
    <w:p w:rsidR="002F7AF1" w:rsidRDefault="002F7AF1" w:rsidP="002F7AF1">
      <w:pPr>
        <w:spacing w:line="540" w:lineRule="exact"/>
        <w:jc w:val="center"/>
        <w:rPr>
          <w:rFonts w:ascii="仿宋_GB2312" w:eastAsia="仿宋_GB2312" w:hAnsi="宋体" w:hint="eastAsia"/>
          <w:b/>
          <w:spacing w:val="20"/>
          <w:sz w:val="32"/>
          <w:szCs w:val="32"/>
        </w:rPr>
      </w:pPr>
      <w:r>
        <w:rPr>
          <w:rFonts w:ascii="宋体" w:hAnsi="宋体" w:hint="eastAsia"/>
          <w:b/>
          <w:spacing w:val="20"/>
          <w:sz w:val="32"/>
          <w:szCs w:val="32"/>
        </w:rPr>
        <w:t>安徽工程大学师德先进集体申报表</w:t>
      </w:r>
      <w:r>
        <w:rPr>
          <w:rFonts w:ascii="仿宋_GB2312" w:eastAsia="仿宋_GB2312" w:hAnsi="宋体" w:hint="eastAsia"/>
          <w:b/>
          <w:spacing w:val="20"/>
          <w:sz w:val="32"/>
          <w:szCs w:val="32"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340"/>
        <w:gridCol w:w="2700"/>
        <w:gridCol w:w="2700"/>
      </w:tblGrid>
      <w:tr w:rsidR="002F7AF1" w:rsidTr="002E36DE">
        <w:trPr>
          <w:trHeight w:val="10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F1" w:rsidRDefault="002F7AF1" w:rsidP="002E36DE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申报单位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F1" w:rsidRDefault="002F7AF1" w:rsidP="002E36DE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F1" w:rsidRDefault="002F7AF1" w:rsidP="002E36DE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申报单位</w:t>
            </w:r>
          </w:p>
          <w:p w:rsidR="002F7AF1" w:rsidRDefault="002F7AF1" w:rsidP="002E36DE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 责 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F1" w:rsidRDefault="002F7AF1" w:rsidP="002E36DE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2F7AF1" w:rsidTr="002E36DE">
        <w:trPr>
          <w:trHeight w:val="60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F1" w:rsidRDefault="002F7AF1" w:rsidP="002E36DE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所属学院</w:t>
            </w:r>
          </w:p>
          <w:p w:rsidR="002F7AF1" w:rsidRDefault="002F7AF1" w:rsidP="002E36DE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   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F1" w:rsidRDefault="002F7AF1" w:rsidP="002E36DE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F1" w:rsidRDefault="002F7AF1" w:rsidP="002E36DE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申报单位</w:t>
            </w:r>
          </w:p>
          <w:p w:rsidR="002F7AF1" w:rsidRDefault="002F7AF1" w:rsidP="002E36DE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    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F1" w:rsidRDefault="002F7AF1" w:rsidP="002E36DE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2F7AF1" w:rsidTr="002E36DE">
        <w:trPr>
          <w:trHeight w:val="752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F1" w:rsidRDefault="002F7AF1" w:rsidP="002E36DE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要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事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迹（根据以下所列五点简要阐述）</w:t>
            </w:r>
          </w:p>
        </w:tc>
      </w:tr>
      <w:tr w:rsidR="002F7AF1" w:rsidTr="002E36DE">
        <w:trPr>
          <w:trHeight w:val="264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1" w:rsidRDefault="002F7AF1" w:rsidP="002E36DE">
            <w:pPr>
              <w:spacing w:line="5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领导重视，师德活动制度化建设：</w:t>
            </w:r>
          </w:p>
        </w:tc>
      </w:tr>
      <w:tr w:rsidR="002F7AF1" w:rsidTr="002E36DE">
        <w:trPr>
          <w:trHeight w:val="280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1" w:rsidRDefault="002F7AF1" w:rsidP="002E36DE">
            <w:pPr>
              <w:spacing w:line="5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团队建设，师德示范，学生满意度：</w:t>
            </w:r>
          </w:p>
        </w:tc>
      </w:tr>
      <w:tr w:rsidR="002F7AF1" w:rsidTr="002E36DE">
        <w:trPr>
          <w:trHeight w:val="352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1" w:rsidRDefault="002F7AF1" w:rsidP="002E36DE">
            <w:pPr>
              <w:spacing w:line="5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3、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学风、教风、工作作风建设，教学、科研工作业绩：</w:t>
            </w:r>
          </w:p>
        </w:tc>
      </w:tr>
    </w:tbl>
    <w:p w:rsidR="002F7AF1" w:rsidRDefault="002F7AF1" w:rsidP="002F7AF1">
      <w:pPr>
        <w:spacing w:line="540" w:lineRule="exact"/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920"/>
      </w:tblGrid>
      <w:tr w:rsidR="002F7AF1" w:rsidTr="002E36DE">
        <w:trPr>
          <w:trHeight w:val="264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1" w:rsidRDefault="002F7AF1" w:rsidP="002E36DE">
            <w:pPr>
              <w:spacing w:line="5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4、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奉献精神、创新精神和社会服务：</w:t>
            </w:r>
          </w:p>
        </w:tc>
      </w:tr>
      <w:tr w:rsidR="002F7AF1" w:rsidTr="002E36DE">
        <w:trPr>
          <w:trHeight w:val="279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1" w:rsidRDefault="002F7AF1" w:rsidP="002E36DE">
            <w:pPr>
              <w:spacing w:line="5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5、</w:t>
            </w:r>
            <w:r>
              <w:rPr>
                <w:rFonts w:ascii="宋体" w:hAnsi="宋体" w:hint="eastAsia"/>
                <w:sz w:val="28"/>
                <w:szCs w:val="28"/>
              </w:rPr>
              <w:t>参加各类教学科研竞赛、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指导学生科技活动获奖情况：</w:t>
            </w:r>
          </w:p>
        </w:tc>
      </w:tr>
      <w:tr w:rsidR="002F7AF1" w:rsidTr="002E36DE">
        <w:trPr>
          <w:trHeight w:val="26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F1" w:rsidRDefault="002F7AF1" w:rsidP="002E36DE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学院党委</w:t>
            </w:r>
          </w:p>
          <w:p w:rsidR="002F7AF1" w:rsidRDefault="002F7AF1" w:rsidP="002E36DE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（总 支）</w:t>
            </w:r>
          </w:p>
          <w:p w:rsidR="002F7AF1" w:rsidRDefault="002F7AF1" w:rsidP="002E36DE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   见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AF1" w:rsidRDefault="002F7AF1" w:rsidP="002E36DE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（盖     章）</w:t>
            </w:r>
          </w:p>
          <w:p w:rsidR="002F7AF1" w:rsidRDefault="002F7AF1" w:rsidP="002E36DE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  <w:tr w:rsidR="002F7AF1" w:rsidTr="002E36DE">
        <w:trPr>
          <w:trHeight w:val="23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F1" w:rsidRDefault="002F7AF1" w:rsidP="002E36DE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   审</w:t>
            </w:r>
          </w:p>
          <w:p w:rsidR="002F7AF1" w:rsidRDefault="002F7AF1" w:rsidP="002E36DE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AF1" w:rsidRDefault="002F7AF1" w:rsidP="002E36DE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（盖     章）</w:t>
            </w:r>
          </w:p>
          <w:p w:rsidR="002F7AF1" w:rsidRDefault="002F7AF1" w:rsidP="002E36DE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F7AF1" w:rsidTr="002E36DE">
        <w:trPr>
          <w:trHeight w:val="234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F1" w:rsidRDefault="002F7AF1" w:rsidP="002E36DE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   批</w:t>
            </w:r>
          </w:p>
          <w:p w:rsidR="002F7AF1" w:rsidRDefault="002F7AF1" w:rsidP="002E36DE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   见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1" w:rsidRDefault="002F7AF1" w:rsidP="002E36DE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2F7AF1" w:rsidRDefault="002F7AF1" w:rsidP="002E36DE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2F7AF1" w:rsidRDefault="002F7AF1" w:rsidP="002E36DE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（盖     章）</w:t>
            </w:r>
          </w:p>
          <w:p w:rsidR="002F7AF1" w:rsidRDefault="002F7AF1" w:rsidP="002E36DE">
            <w:pPr>
              <w:spacing w:line="540" w:lineRule="exact"/>
              <w:ind w:firstLineChars="800" w:firstLine="22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年      月      日</w:t>
            </w:r>
          </w:p>
        </w:tc>
      </w:tr>
    </w:tbl>
    <w:p w:rsidR="002F7AF1" w:rsidRDefault="002F7AF1" w:rsidP="002F7AF1">
      <w:pPr>
        <w:spacing w:line="540" w:lineRule="exact"/>
        <w:ind w:hanging="180"/>
        <w:rPr>
          <w:rFonts w:ascii="宋体" w:hAnsi="宋体" w:hint="eastAsia"/>
          <w:b/>
          <w:sz w:val="28"/>
          <w:szCs w:val="28"/>
        </w:rPr>
      </w:pPr>
    </w:p>
    <w:p w:rsidR="00D704F8" w:rsidRDefault="00D704F8">
      <w:bookmarkStart w:id="0" w:name="_GoBack"/>
      <w:bookmarkEnd w:id="0"/>
    </w:p>
    <w:sectPr w:rsidR="00D70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CF2" w:rsidRDefault="009B4CF2" w:rsidP="002F7AF1">
      <w:r>
        <w:separator/>
      </w:r>
    </w:p>
  </w:endnote>
  <w:endnote w:type="continuationSeparator" w:id="0">
    <w:p w:rsidR="009B4CF2" w:rsidRDefault="009B4CF2" w:rsidP="002F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CF2" w:rsidRDefault="009B4CF2" w:rsidP="002F7AF1">
      <w:r>
        <w:separator/>
      </w:r>
    </w:p>
  </w:footnote>
  <w:footnote w:type="continuationSeparator" w:id="0">
    <w:p w:rsidR="009B4CF2" w:rsidRDefault="009B4CF2" w:rsidP="002F7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28"/>
    <w:rsid w:val="00002428"/>
    <w:rsid w:val="002F7AF1"/>
    <w:rsid w:val="009B4CF2"/>
    <w:rsid w:val="00D7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9084D8-B928-43F2-A89D-58F21159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7A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7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7A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范同军</dc:creator>
  <cp:keywords/>
  <dc:description/>
  <cp:lastModifiedBy>范同军</cp:lastModifiedBy>
  <cp:revision>2</cp:revision>
  <dcterms:created xsi:type="dcterms:W3CDTF">2019-08-23T01:55:00Z</dcterms:created>
  <dcterms:modified xsi:type="dcterms:W3CDTF">2019-08-23T01:56:00Z</dcterms:modified>
</cp:coreProperties>
</file>