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 w:line="54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E26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方正小标宋简体" w:eastAsia="方正小标宋简体" w:hAnsi="微软雅黑" w:cs="宋体" w:hint="eastAsia"/>
          <w:color w:val="000000"/>
          <w:kern w:val="0"/>
          <w:sz w:val="32"/>
          <w:szCs w:val="32"/>
        </w:rPr>
        <w:t>“读懂中国”活动作品要求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一、征文作品要求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（一）内容要求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1.紧扣主题：要紧扣“我和我的祖国”,展示、宣传“五老”参与新中国建设</w:t>
      </w:r>
      <w:bookmarkStart w:id="0" w:name="_GoBack"/>
      <w:bookmarkEnd w:id="0"/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的奋斗历程、感人事迹和真实感悟。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2.立意明确：要基于人物事迹，以小见大，以“五老”的经历反映出新中国发展变化，切忌写成“五老”个人的简历。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3.内容真实：征文所涉及的“五老”个人经历要真实可查、有相关资料证明。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（二）文体要求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记叙文。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（三）语言要求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通顺流畅、表达清晰、可读性强。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（四）字数要求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2000字以内。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（五）格式要求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1.文章首页左上方采用宋体3号字标明“读懂中国征文”6字。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2.文章标题采用宋体2号字。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3.标题下方居中采用宋体3号字署作者姓名。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4.正文采用仿宋体3号字。</w:t>
      </w:r>
    </w:p>
    <w:p w:rsidR="00DE265F" w:rsidRPr="00DE265F" w:rsidRDefault="00DE265F" w:rsidP="00DE265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E26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5.正文结束后，采用仿宋体3号字依次写明作者姓名、单位（某校某学院某班级）、手机号码。</w:t>
      </w:r>
    </w:p>
    <w:p w:rsidR="000E2AD3" w:rsidRPr="00DE265F" w:rsidRDefault="000E2AD3"/>
    <w:sectPr w:rsidR="000E2AD3" w:rsidRPr="00DE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A6" w:rsidRDefault="00153DA6" w:rsidP="00DE265F">
      <w:r>
        <w:separator/>
      </w:r>
    </w:p>
  </w:endnote>
  <w:endnote w:type="continuationSeparator" w:id="0">
    <w:p w:rsidR="00153DA6" w:rsidRDefault="00153DA6" w:rsidP="00DE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A6" w:rsidRDefault="00153DA6" w:rsidP="00DE265F">
      <w:r>
        <w:separator/>
      </w:r>
    </w:p>
  </w:footnote>
  <w:footnote w:type="continuationSeparator" w:id="0">
    <w:p w:rsidR="00153DA6" w:rsidRDefault="00153DA6" w:rsidP="00DE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2E"/>
    <w:rsid w:val="000E2AD3"/>
    <w:rsid w:val="00153DA6"/>
    <w:rsid w:val="00AB2C2E"/>
    <w:rsid w:val="00D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202CA-D0CA-4E84-A8ED-83647725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2019-04-12T02:24:00Z</dcterms:created>
  <dcterms:modified xsi:type="dcterms:W3CDTF">2019-04-12T02:25:00Z</dcterms:modified>
</cp:coreProperties>
</file>